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FD9F0" w14:textId="639EDD62" w:rsidR="00114AEB" w:rsidRDefault="00D63329" w:rsidP="00D63329">
      <w:pPr>
        <w:pStyle w:val="Heading1"/>
      </w:pPr>
      <w:r>
        <w:t>Tutorial 5 – Tasks</w:t>
      </w:r>
    </w:p>
    <w:p w14:paraId="6FC9B70A" w14:textId="0ABB9D66" w:rsidR="008967C7" w:rsidRDefault="008967C7" w:rsidP="008967C7">
      <w:pPr>
        <w:pStyle w:val="Heading1"/>
      </w:pPr>
      <w:r>
        <w:t>Hashing Algorithm</w:t>
      </w:r>
    </w:p>
    <w:p w14:paraId="1655F488" w14:textId="77777777" w:rsidR="008967C7" w:rsidRDefault="008967C7" w:rsidP="008967C7">
      <w:r w:rsidRPr="008967C7">
        <w:t>Invent an implement your o</w:t>
      </w:r>
      <w:r>
        <w:t xml:space="preserve">wn hashing algorithm.  </w:t>
      </w:r>
      <w:r>
        <w:t>A good hashing algorithm should have the following features:</w:t>
      </w:r>
    </w:p>
    <w:p w14:paraId="7A92CBC3" w14:textId="77777777" w:rsidR="008967C7" w:rsidRDefault="008967C7" w:rsidP="008967C7"/>
    <w:p w14:paraId="6C9FE72E" w14:textId="73BAA478" w:rsidR="008967C7" w:rsidRDefault="008967C7" w:rsidP="008967C7">
      <w:r>
        <w:t>1. Deterministic: Given the same input, a hash function should always produce the same hash value.</w:t>
      </w:r>
    </w:p>
    <w:p w14:paraId="4D74CCEA" w14:textId="5A447904" w:rsidR="008967C7" w:rsidRDefault="008967C7" w:rsidP="008967C7">
      <w:r>
        <w:t>2. Uniform Distribution: It should evenly distribute the hash values across the available range.</w:t>
      </w:r>
    </w:p>
    <w:p w14:paraId="14E61AEE" w14:textId="0FE37E2D" w:rsidR="008967C7" w:rsidRDefault="008967C7" w:rsidP="008967C7">
      <w:r>
        <w:t>3. Efficiency: The computation of a hash value should be computationally efficient.</w:t>
      </w:r>
    </w:p>
    <w:p w14:paraId="5AA3E1D8" w14:textId="256C3128" w:rsidR="008967C7" w:rsidRDefault="008967C7" w:rsidP="008967C7">
      <w:r>
        <w:t>4. Fixed-length output: Regardless of the input size, the output should be of a fixed length.</w:t>
      </w:r>
    </w:p>
    <w:p w14:paraId="5C1BFCF3" w14:textId="0BF55847" w:rsidR="008967C7" w:rsidRDefault="008967C7" w:rsidP="008967C7">
      <w:r>
        <w:t>5. One-way function: It should be very hard, if not impossible, to figure out the original input from the hash.</w:t>
      </w:r>
    </w:p>
    <w:p w14:paraId="38C3DC2E" w14:textId="1618E71F" w:rsidR="008967C7" w:rsidRDefault="008967C7" w:rsidP="008967C7">
      <w:r>
        <w:t>6. Minimize collisions: It should rarely create the same hash for two different inputs.</w:t>
      </w:r>
    </w:p>
    <w:p w14:paraId="4CE2ABC0" w14:textId="546754AC" w:rsidR="008967C7" w:rsidRDefault="008967C7" w:rsidP="008967C7">
      <w:r>
        <w:t>7. Dependence on every bit of the key: A good hash function should depend on every single bit of the key.</w:t>
      </w:r>
    </w:p>
    <w:p w14:paraId="653888B2" w14:textId="77777777" w:rsidR="008967C7" w:rsidRDefault="008967C7"/>
    <w:p w14:paraId="7FAA371D" w14:textId="74D57CD3" w:rsidR="008967C7" w:rsidRDefault="008967C7">
      <w:r>
        <w:t>How would your implementation change if:</w:t>
      </w:r>
    </w:p>
    <w:p w14:paraId="76E19B37" w14:textId="72085C03" w:rsidR="008967C7" w:rsidRDefault="008967C7" w:rsidP="008967C7">
      <w:pPr>
        <w:pStyle w:val="ListParagraph"/>
        <w:numPr>
          <w:ilvl w:val="0"/>
          <w:numId w:val="1"/>
        </w:numPr>
      </w:pPr>
      <w:r>
        <w:t>You were only hashing strings, and the only strings being hashed began with the letters A, B and C</w:t>
      </w:r>
    </w:p>
    <w:p w14:paraId="442A8D35" w14:textId="2889EFD6" w:rsidR="008967C7" w:rsidRDefault="008967C7" w:rsidP="008967C7">
      <w:pPr>
        <w:pStyle w:val="ListParagraph"/>
        <w:numPr>
          <w:ilvl w:val="0"/>
          <w:numId w:val="1"/>
        </w:numPr>
      </w:pPr>
      <w:r>
        <w:t>You were only hashing phone numbers.</w:t>
      </w:r>
    </w:p>
    <w:p w14:paraId="51524688" w14:textId="4EC2AD46" w:rsidR="008967C7" w:rsidRDefault="008967C7" w:rsidP="008967C7">
      <w:pPr>
        <w:pStyle w:val="ListParagraph"/>
        <w:numPr>
          <w:ilvl w:val="0"/>
          <w:numId w:val="1"/>
        </w:numPr>
      </w:pPr>
      <w:r>
        <w:t>You were only hashing bank account numbers.</w:t>
      </w:r>
    </w:p>
    <w:p w14:paraId="7D01C88A" w14:textId="77777777" w:rsidR="008967C7" w:rsidRDefault="008967C7"/>
    <w:p w14:paraId="2301AC8B" w14:textId="77777777" w:rsidR="008967C7" w:rsidRPr="008967C7" w:rsidRDefault="008967C7"/>
    <w:p w14:paraId="50313C37" w14:textId="10222205" w:rsidR="008967C7" w:rsidRPr="008967C7" w:rsidRDefault="008967C7" w:rsidP="008967C7">
      <w:pPr>
        <w:pStyle w:val="Heading2"/>
      </w:pPr>
      <w:r w:rsidRPr="008967C7">
        <w:t xml:space="preserve">Revision </w:t>
      </w:r>
    </w:p>
    <w:p w14:paraId="5DEE2396" w14:textId="287FF6F1" w:rsidR="00D63329" w:rsidRDefault="00D63329">
      <w:r>
        <w:t>This tutorial is your opportunity to revisit the previous 4 tutorials and master all the concepts from them that you may have missed</w:t>
      </w:r>
    </w:p>
    <w:sectPr w:rsidR="00D63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41CF5"/>
    <w:multiLevelType w:val="hybridMultilevel"/>
    <w:tmpl w:val="32EE33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25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3CC"/>
    <w:rsid w:val="00114AEB"/>
    <w:rsid w:val="008967C7"/>
    <w:rsid w:val="00D63329"/>
    <w:rsid w:val="00E8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6FE8C"/>
  <w15:chartTrackingRefBased/>
  <w15:docId w15:val="{04882282-BBAD-4B5C-8C8D-CE7C9091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3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3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3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3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3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3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86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3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3C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3C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3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3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3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3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3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3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3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3C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3C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1007</Characters>
  <Application>Microsoft Office Word</Application>
  <DocSecurity>0</DocSecurity>
  <Lines>21</Lines>
  <Paragraphs>14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Le Gear</dc:creator>
  <cp:keywords/>
  <dc:description/>
  <cp:lastModifiedBy>Andy Le Gear</cp:lastModifiedBy>
  <cp:revision>3</cp:revision>
  <dcterms:created xsi:type="dcterms:W3CDTF">2024-03-24T14:00:00Z</dcterms:created>
  <dcterms:modified xsi:type="dcterms:W3CDTF">2024-03-24T14:09:00Z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a806cd-318b-4413-baad-99df763c0512_Enabled">
    <vt:lpwstr>true</vt:lpwstr>
  </property>
  <property fmtid="{D5CDD505-2E9C-101B-9397-08002B2CF9AE}" pid="3" name="MSIP_Label_3ea806cd-318b-4413-baad-99df763c0512_SetDate">
    <vt:lpwstr>2024-03-24T14:02:02Z</vt:lpwstr>
  </property>
  <property fmtid="{D5CDD505-2E9C-101B-9397-08002B2CF9AE}" pid="4" name="MSIP_Label_3ea806cd-318b-4413-baad-99df763c0512_Method">
    <vt:lpwstr>Standard</vt:lpwstr>
  </property>
  <property fmtid="{D5CDD505-2E9C-101B-9397-08002B2CF9AE}" pid="5" name="MSIP_Label_3ea806cd-318b-4413-baad-99df763c0512_Name">
    <vt:lpwstr>Public</vt:lpwstr>
  </property>
  <property fmtid="{D5CDD505-2E9C-101B-9397-08002B2CF9AE}" pid="6" name="MSIP_Label_3ea806cd-318b-4413-baad-99df763c0512_SiteId">
    <vt:lpwstr>87c6cf41-3423-4938-a5f6-562d06935134</vt:lpwstr>
  </property>
  <property fmtid="{D5CDD505-2E9C-101B-9397-08002B2CF9AE}" pid="7" name="MSIP_Label_3ea806cd-318b-4413-baad-99df763c0512_ActionId">
    <vt:lpwstr>8f129723-54c6-4d63-89c8-d6034e074607</vt:lpwstr>
  </property>
  <property fmtid="{D5CDD505-2E9C-101B-9397-08002B2CF9AE}" pid="8" name="MSIP_Label_3ea806cd-318b-4413-baad-99df763c0512_ContentBits">
    <vt:lpwstr>0</vt:lpwstr>
  </property>
</Properties>
</file>